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EE0A1" w14:textId="5AFAEB14" w:rsidR="004E0537" w:rsidRPr="007F5877" w:rsidRDefault="004E0537" w:rsidP="004E0537">
      <w:pPr>
        <w:spacing w:before="240" w:line="240" w:lineRule="auto"/>
        <w:jc w:val="center"/>
        <w:rPr>
          <w:b/>
          <w:sz w:val="28"/>
        </w:rPr>
      </w:pPr>
      <w:r w:rsidRPr="007F5877">
        <w:rPr>
          <w:b/>
          <w:noProof/>
          <w:sz w:val="36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1265354" wp14:editId="6657B82C">
            <wp:simplePos x="0" y="0"/>
            <wp:positionH relativeFrom="margin">
              <wp:align>left</wp:align>
            </wp:positionH>
            <wp:positionV relativeFrom="paragraph">
              <wp:posOffset>447</wp:posOffset>
            </wp:positionV>
            <wp:extent cx="6049010" cy="678815"/>
            <wp:effectExtent l="0" t="0" r="0" b="6985"/>
            <wp:wrapTight wrapText="bothSides">
              <wp:wrapPolygon edited="0">
                <wp:start x="0" y="0"/>
                <wp:lineTo x="0" y="21216"/>
                <wp:lineTo x="21496" y="21216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523" cy="692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8"/>
        </w:rPr>
        <w:t>MarPAMM</w:t>
      </w:r>
      <w:proofErr w:type="spellEnd"/>
      <w:r>
        <w:rPr>
          <w:b/>
          <w:sz w:val="28"/>
        </w:rPr>
        <w:t xml:space="preserve"> Irish Regions Carlingford Lough SPA Steering Group Meeting 2</w:t>
      </w:r>
    </w:p>
    <w:p w14:paraId="1EFC6BB7" w14:textId="4E3117AC" w:rsidR="004E0537" w:rsidRPr="007F5877" w:rsidRDefault="004E0537" w:rsidP="004E0537">
      <w:pPr>
        <w:spacing w:line="240" w:lineRule="auto"/>
        <w:rPr>
          <w:sz w:val="26"/>
          <w:szCs w:val="26"/>
        </w:rPr>
      </w:pPr>
      <w:r w:rsidRPr="007F5877">
        <w:rPr>
          <w:b/>
          <w:sz w:val="26"/>
          <w:szCs w:val="26"/>
        </w:rPr>
        <w:t xml:space="preserve">Date: </w:t>
      </w:r>
      <w:r w:rsidRPr="007F5877">
        <w:rPr>
          <w:sz w:val="26"/>
          <w:szCs w:val="26"/>
        </w:rPr>
        <w:t>Friday 2</w:t>
      </w:r>
      <w:r>
        <w:rPr>
          <w:sz w:val="26"/>
          <w:szCs w:val="26"/>
        </w:rPr>
        <w:t>6</w:t>
      </w:r>
      <w:r w:rsidRPr="007F5877">
        <w:rPr>
          <w:sz w:val="26"/>
          <w:szCs w:val="26"/>
          <w:vertAlign w:val="superscript"/>
        </w:rPr>
        <w:t>th</w:t>
      </w:r>
      <w:r w:rsidRPr="007F5877">
        <w:rPr>
          <w:sz w:val="26"/>
          <w:szCs w:val="26"/>
        </w:rPr>
        <w:t xml:space="preserve"> </w:t>
      </w:r>
      <w:r>
        <w:rPr>
          <w:sz w:val="26"/>
          <w:szCs w:val="26"/>
        </w:rPr>
        <w:t>February</w:t>
      </w:r>
      <w:r w:rsidRPr="007F5877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7F587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7F5877">
        <w:rPr>
          <w:b/>
          <w:sz w:val="26"/>
          <w:szCs w:val="26"/>
        </w:rPr>
        <w:t>Time</w:t>
      </w:r>
      <w:r w:rsidRPr="007F5877">
        <w:rPr>
          <w:sz w:val="26"/>
          <w:szCs w:val="26"/>
        </w:rPr>
        <w:t>: 10.00</w:t>
      </w:r>
      <w:r>
        <w:rPr>
          <w:sz w:val="26"/>
          <w:szCs w:val="26"/>
        </w:rPr>
        <w:t xml:space="preserve">         </w:t>
      </w:r>
      <w:r w:rsidRPr="007F5877">
        <w:rPr>
          <w:b/>
          <w:sz w:val="26"/>
          <w:szCs w:val="26"/>
        </w:rPr>
        <w:t>Location</w:t>
      </w:r>
      <w:r w:rsidRPr="007F5877">
        <w:rPr>
          <w:sz w:val="26"/>
          <w:szCs w:val="26"/>
        </w:rPr>
        <w:t xml:space="preserve">- Online Zoom Meeting </w:t>
      </w:r>
    </w:p>
    <w:p w14:paraId="54BCFC42" w14:textId="77777777" w:rsidR="004E0537" w:rsidRPr="00B43DD3" w:rsidRDefault="004E0537" w:rsidP="004E0537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12FADF80" w14:textId="3D5CF0D1" w:rsidR="004E0537" w:rsidRDefault="004E053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203"/>
        <w:gridCol w:w="686"/>
      </w:tblGrid>
      <w:tr w:rsidR="004E0537" w:rsidRPr="004E0537" w14:paraId="67E4D5C3" w14:textId="77777777" w:rsidTr="005E2D5D">
        <w:tc>
          <w:tcPr>
            <w:tcW w:w="1129" w:type="dxa"/>
          </w:tcPr>
          <w:p w14:paraId="3CD0C11A" w14:textId="77777777" w:rsidR="004E0537" w:rsidRPr="004E0537" w:rsidRDefault="004E0537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230" w:type="dxa"/>
          </w:tcPr>
          <w:p w14:paraId="2F8CD3AB" w14:textId="77777777" w:rsidR="004E0537" w:rsidRPr="004E0537" w:rsidRDefault="004E0537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57" w:type="dxa"/>
          </w:tcPr>
          <w:p w14:paraId="48A11D10" w14:textId="77777777" w:rsidR="004E0537" w:rsidRPr="004E0537" w:rsidRDefault="004E0537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>Lead</w:t>
            </w:r>
          </w:p>
        </w:tc>
      </w:tr>
      <w:tr w:rsidR="004E0537" w:rsidRPr="004E0537" w14:paraId="172A899D" w14:textId="77777777" w:rsidTr="005E2D5D">
        <w:tc>
          <w:tcPr>
            <w:tcW w:w="1129" w:type="dxa"/>
          </w:tcPr>
          <w:p w14:paraId="50E989B5" w14:textId="77777777" w:rsidR="004E0537" w:rsidRPr="004E0537" w:rsidRDefault="004E0537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7230" w:type="dxa"/>
          </w:tcPr>
          <w:p w14:paraId="2A54C5DD" w14:textId="77777777" w:rsidR="004E0537" w:rsidRPr="004E0537" w:rsidRDefault="004E0537" w:rsidP="005E2D5D">
            <w:pPr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>Welcome and Apologies</w:t>
            </w:r>
          </w:p>
        </w:tc>
        <w:tc>
          <w:tcPr>
            <w:tcW w:w="657" w:type="dxa"/>
          </w:tcPr>
          <w:p w14:paraId="11377259" w14:textId="77777777" w:rsidR="004E0537" w:rsidRPr="004E0537" w:rsidRDefault="004E0537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>JJ</w:t>
            </w:r>
          </w:p>
        </w:tc>
      </w:tr>
      <w:tr w:rsidR="004E0537" w:rsidRPr="004E0537" w14:paraId="70C9F412" w14:textId="77777777" w:rsidTr="005E2D5D">
        <w:tc>
          <w:tcPr>
            <w:tcW w:w="1129" w:type="dxa"/>
          </w:tcPr>
          <w:p w14:paraId="55EE183C" w14:textId="77777777" w:rsidR="004E0537" w:rsidRPr="004E0537" w:rsidRDefault="004E0537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>10:05</w:t>
            </w:r>
          </w:p>
        </w:tc>
        <w:tc>
          <w:tcPr>
            <w:tcW w:w="7230" w:type="dxa"/>
          </w:tcPr>
          <w:p w14:paraId="2A24AB96" w14:textId="77777777" w:rsidR="004E0537" w:rsidRPr="004E0537" w:rsidRDefault="004E0537" w:rsidP="005E2D5D">
            <w:pPr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>Confirmation of the minutes from the November Meeting</w:t>
            </w:r>
          </w:p>
        </w:tc>
        <w:tc>
          <w:tcPr>
            <w:tcW w:w="657" w:type="dxa"/>
          </w:tcPr>
          <w:p w14:paraId="5BD761A6" w14:textId="066B1916" w:rsidR="004E0537" w:rsidRPr="004E0537" w:rsidRDefault="004A65D7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3779DB">
              <w:rPr>
                <w:b/>
                <w:bCs/>
                <w:sz w:val="24"/>
                <w:szCs w:val="24"/>
              </w:rPr>
              <w:t>DS</w:t>
            </w:r>
          </w:p>
        </w:tc>
      </w:tr>
      <w:tr w:rsidR="004E0537" w:rsidRPr="004E0537" w14:paraId="454AE2AB" w14:textId="77777777" w:rsidTr="005E2D5D">
        <w:tc>
          <w:tcPr>
            <w:tcW w:w="1129" w:type="dxa"/>
          </w:tcPr>
          <w:p w14:paraId="0EA53D6B" w14:textId="77777777" w:rsidR="004E0537" w:rsidRPr="004E0537" w:rsidRDefault="004E0537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>10:10</w:t>
            </w:r>
          </w:p>
        </w:tc>
        <w:tc>
          <w:tcPr>
            <w:tcW w:w="7230" w:type="dxa"/>
          </w:tcPr>
          <w:p w14:paraId="7431F47B" w14:textId="77777777" w:rsidR="004E0537" w:rsidRPr="004E0537" w:rsidRDefault="004E0537" w:rsidP="005E2D5D">
            <w:pPr>
              <w:rPr>
                <w:b/>
                <w:bCs/>
                <w:sz w:val="24"/>
                <w:szCs w:val="24"/>
              </w:rPr>
            </w:pPr>
            <w:commentRangeStart w:id="0"/>
            <w:r w:rsidRPr="004E0537">
              <w:rPr>
                <w:b/>
                <w:bCs/>
                <w:sz w:val="24"/>
                <w:szCs w:val="24"/>
              </w:rPr>
              <w:t>Updates from previous meetings</w:t>
            </w:r>
            <w:commentRangeEnd w:id="0"/>
            <w:r w:rsidRPr="004E0537">
              <w:rPr>
                <w:rStyle w:val="CommentReference"/>
                <w:b/>
                <w:bCs/>
                <w:sz w:val="24"/>
                <w:szCs w:val="24"/>
              </w:rPr>
              <w:commentReference w:id="0"/>
            </w:r>
          </w:p>
        </w:tc>
        <w:tc>
          <w:tcPr>
            <w:tcW w:w="657" w:type="dxa"/>
          </w:tcPr>
          <w:p w14:paraId="3B7CFEE1" w14:textId="08ADCEAE" w:rsidR="004E0537" w:rsidRPr="004E0537" w:rsidRDefault="001F377F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JJ</w:t>
            </w:r>
          </w:p>
        </w:tc>
      </w:tr>
      <w:tr w:rsidR="004E0537" w:rsidRPr="004E0537" w14:paraId="40A75D23" w14:textId="77777777" w:rsidTr="005E2D5D">
        <w:tc>
          <w:tcPr>
            <w:tcW w:w="1129" w:type="dxa"/>
          </w:tcPr>
          <w:p w14:paraId="64E6874C" w14:textId="77777777" w:rsidR="004E0537" w:rsidRPr="004E0537" w:rsidRDefault="004E0537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>10:20</w:t>
            </w:r>
          </w:p>
        </w:tc>
        <w:tc>
          <w:tcPr>
            <w:tcW w:w="7230" w:type="dxa"/>
          </w:tcPr>
          <w:p w14:paraId="7AE14BE4" w14:textId="00DEBEC1" w:rsidR="004E0537" w:rsidRPr="004E0537" w:rsidRDefault="004E0537" w:rsidP="005E2D5D">
            <w:pPr>
              <w:rPr>
                <w:b/>
                <w:bCs/>
                <w:sz w:val="24"/>
                <w:szCs w:val="24"/>
              </w:rPr>
            </w:pPr>
            <w:r w:rsidRPr="003779DB">
              <w:rPr>
                <w:b/>
                <w:bCs/>
                <w:sz w:val="24"/>
                <w:szCs w:val="24"/>
              </w:rPr>
              <w:t>Presentation</w:t>
            </w:r>
            <w:r w:rsidRPr="004E0537">
              <w:rPr>
                <w:b/>
                <w:bCs/>
                <w:sz w:val="24"/>
                <w:szCs w:val="24"/>
              </w:rPr>
              <w:t xml:space="preserve">: </w:t>
            </w:r>
            <w:r w:rsidR="003779DB" w:rsidRPr="003779DB">
              <w:rPr>
                <w:b/>
                <w:bCs/>
                <w:sz w:val="24"/>
                <w:szCs w:val="24"/>
              </w:rPr>
              <w:t>Update on the Irish Regions Seabird work</w:t>
            </w:r>
          </w:p>
        </w:tc>
        <w:tc>
          <w:tcPr>
            <w:tcW w:w="657" w:type="dxa"/>
          </w:tcPr>
          <w:p w14:paraId="30296F80" w14:textId="56ECE15F" w:rsidR="004E0537" w:rsidRPr="004E0537" w:rsidRDefault="00C16965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3779DB">
              <w:rPr>
                <w:b/>
                <w:bCs/>
                <w:sz w:val="24"/>
                <w:szCs w:val="24"/>
              </w:rPr>
              <w:t>KC</w:t>
            </w:r>
          </w:p>
        </w:tc>
      </w:tr>
      <w:tr w:rsidR="004E0537" w:rsidRPr="004E0537" w14:paraId="77739210" w14:textId="77777777" w:rsidTr="005E2D5D">
        <w:tc>
          <w:tcPr>
            <w:tcW w:w="1129" w:type="dxa"/>
          </w:tcPr>
          <w:p w14:paraId="6FACE72C" w14:textId="77777777" w:rsidR="004E0537" w:rsidRPr="004E0537" w:rsidRDefault="004E0537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>10:40</w:t>
            </w:r>
          </w:p>
        </w:tc>
        <w:tc>
          <w:tcPr>
            <w:tcW w:w="7230" w:type="dxa"/>
          </w:tcPr>
          <w:p w14:paraId="572D6C8F" w14:textId="77777777" w:rsidR="004E0537" w:rsidRPr="004E0537" w:rsidRDefault="004E0537" w:rsidP="005E2D5D">
            <w:pPr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 xml:space="preserve">Activity 1: Discussion section – What are Stakeholder’s perceptions on how the </w:t>
            </w:r>
            <w:proofErr w:type="spellStart"/>
            <w:r w:rsidRPr="000354C6">
              <w:rPr>
                <w:b/>
                <w:bCs/>
                <w:sz w:val="24"/>
                <w:szCs w:val="24"/>
              </w:rPr>
              <w:t>MarPAMM</w:t>
            </w:r>
            <w:proofErr w:type="spellEnd"/>
            <w:r w:rsidRPr="000354C6">
              <w:rPr>
                <w:b/>
                <w:bCs/>
                <w:sz w:val="24"/>
                <w:szCs w:val="24"/>
              </w:rPr>
              <w:t xml:space="preserve"> Seabird Works Package</w:t>
            </w:r>
            <w:r w:rsidRPr="004E0537">
              <w:rPr>
                <w:b/>
                <w:bCs/>
                <w:sz w:val="24"/>
                <w:szCs w:val="24"/>
              </w:rPr>
              <w:t xml:space="preserve"> contributes to the MPA Management Plan Development</w:t>
            </w:r>
          </w:p>
          <w:p w14:paraId="04AA813F" w14:textId="77777777" w:rsidR="004E0537" w:rsidRPr="004E0537" w:rsidRDefault="004E0537" w:rsidP="005E2D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0537">
              <w:rPr>
                <w:sz w:val="24"/>
                <w:szCs w:val="24"/>
              </w:rPr>
              <w:t>3 breakout rooms</w:t>
            </w:r>
          </w:p>
          <w:p w14:paraId="1C2CF274" w14:textId="77777777" w:rsidR="004E0537" w:rsidRPr="004E0537" w:rsidRDefault="004E0537" w:rsidP="005E2D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0537">
              <w:rPr>
                <w:sz w:val="24"/>
                <w:szCs w:val="24"/>
              </w:rPr>
              <w:t xml:space="preserve">SG members will discuss the work and outputs of the </w:t>
            </w:r>
            <w:proofErr w:type="spellStart"/>
            <w:r w:rsidRPr="004E0537">
              <w:rPr>
                <w:sz w:val="24"/>
                <w:szCs w:val="24"/>
              </w:rPr>
              <w:t>MarPAMM</w:t>
            </w:r>
            <w:proofErr w:type="spellEnd"/>
            <w:r w:rsidRPr="004E0537">
              <w:rPr>
                <w:sz w:val="24"/>
                <w:szCs w:val="24"/>
              </w:rPr>
              <w:t xml:space="preserve"> </w:t>
            </w:r>
            <w:r w:rsidRPr="000354C6">
              <w:rPr>
                <w:sz w:val="24"/>
                <w:szCs w:val="24"/>
              </w:rPr>
              <w:t>Seabirds</w:t>
            </w:r>
            <w:r w:rsidRPr="004E0537">
              <w:rPr>
                <w:sz w:val="24"/>
                <w:szCs w:val="24"/>
              </w:rPr>
              <w:t xml:space="preserve"> work within the Carlingford Lough context and shape management procedures based on their own professional/working perspectives</w:t>
            </w:r>
          </w:p>
          <w:p w14:paraId="035E1832" w14:textId="21E9FB5F" w:rsidR="004E0537" w:rsidRPr="004E0537" w:rsidRDefault="004E0537" w:rsidP="005E2D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commentRangeStart w:id="1"/>
            <w:r w:rsidRPr="004E0537">
              <w:rPr>
                <w:sz w:val="24"/>
                <w:szCs w:val="24"/>
              </w:rPr>
              <w:t xml:space="preserve">Structure of the discussion will aim to identify the </w:t>
            </w:r>
            <w:r w:rsidRPr="00D37C8D">
              <w:rPr>
                <w:i/>
                <w:iCs/>
                <w:sz w:val="24"/>
                <w:szCs w:val="24"/>
              </w:rPr>
              <w:t>objectives</w:t>
            </w:r>
            <w:r w:rsidRPr="004E0537">
              <w:rPr>
                <w:sz w:val="24"/>
                <w:szCs w:val="24"/>
              </w:rPr>
              <w:t>,</w:t>
            </w:r>
            <w:r w:rsidR="00247156">
              <w:rPr>
                <w:sz w:val="24"/>
                <w:szCs w:val="24"/>
              </w:rPr>
              <w:t xml:space="preserve"> </w:t>
            </w:r>
            <w:r w:rsidRPr="004E0537">
              <w:rPr>
                <w:sz w:val="24"/>
                <w:szCs w:val="24"/>
              </w:rPr>
              <w:t xml:space="preserve">desired </w:t>
            </w:r>
            <w:r w:rsidRPr="00823881">
              <w:rPr>
                <w:i/>
                <w:iCs/>
                <w:sz w:val="24"/>
                <w:szCs w:val="24"/>
              </w:rPr>
              <w:t>outcomes</w:t>
            </w:r>
            <w:r w:rsidRPr="004E0537">
              <w:rPr>
                <w:sz w:val="24"/>
                <w:szCs w:val="24"/>
              </w:rPr>
              <w:t xml:space="preserve"> and </w:t>
            </w:r>
            <w:commentRangeStart w:id="2"/>
            <w:r w:rsidRPr="00823881">
              <w:rPr>
                <w:i/>
                <w:iCs/>
                <w:sz w:val="24"/>
                <w:szCs w:val="24"/>
              </w:rPr>
              <w:t>benefits</w:t>
            </w:r>
            <w:commentRangeEnd w:id="1"/>
            <w:r w:rsidR="00823881">
              <w:rPr>
                <w:rStyle w:val="CommentReference"/>
              </w:rPr>
              <w:commentReference w:id="1"/>
            </w:r>
            <w:commentRangeEnd w:id="2"/>
            <w:r w:rsidR="00A63011">
              <w:rPr>
                <w:rStyle w:val="CommentReference"/>
              </w:rPr>
              <w:commentReference w:id="2"/>
            </w:r>
          </w:p>
        </w:tc>
        <w:tc>
          <w:tcPr>
            <w:tcW w:w="657" w:type="dxa"/>
          </w:tcPr>
          <w:p w14:paraId="0CB802EA" w14:textId="77777777" w:rsidR="001F377F" w:rsidRDefault="001F377F" w:rsidP="005E2D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C6F2B9" w14:textId="77777777" w:rsidR="001F377F" w:rsidRDefault="001F377F" w:rsidP="005E2D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C38CC7" w14:textId="77777777" w:rsidR="001F377F" w:rsidRDefault="001F377F" w:rsidP="005E2D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540156" w14:textId="335A8C42" w:rsidR="004E0537" w:rsidRDefault="00750956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JJ</w:t>
            </w:r>
          </w:p>
          <w:p w14:paraId="6C7E9983" w14:textId="77777777" w:rsidR="00DC7AF8" w:rsidRPr="003779DB" w:rsidRDefault="00DC7AF8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3779DB">
              <w:rPr>
                <w:b/>
                <w:bCs/>
                <w:sz w:val="24"/>
                <w:szCs w:val="24"/>
              </w:rPr>
              <w:t>DS</w:t>
            </w:r>
          </w:p>
          <w:p w14:paraId="4BD2F7A7" w14:textId="09CBE61E" w:rsidR="00DC7AF8" w:rsidRPr="004E0537" w:rsidRDefault="00DC7AF8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3779DB">
              <w:rPr>
                <w:b/>
                <w:bCs/>
                <w:sz w:val="24"/>
                <w:szCs w:val="24"/>
              </w:rPr>
              <w:t>K</w:t>
            </w:r>
            <w:r w:rsidR="003779DB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4E0537" w:rsidRPr="004E0537" w14:paraId="475D9156" w14:textId="77777777" w:rsidTr="005E2D5D">
        <w:tc>
          <w:tcPr>
            <w:tcW w:w="1129" w:type="dxa"/>
          </w:tcPr>
          <w:p w14:paraId="27B76C32" w14:textId="77777777" w:rsidR="004E0537" w:rsidRPr="004E0537" w:rsidRDefault="004E0537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7230" w:type="dxa"/>
          </w:tcPr>
          <w:p w14:paraId="42BE81B9" w14:textId="77777777" w:rsidR="004E0537" w:rsidRPr="001D2B07" w:rsidRDefault="004E0537" w:rsidP="005E2D5D">
            <w:pPr>
              <w:rPr>
                <w:b/>
                <w:bCs/>
                <w:sz w:val="24"/>
                <w:szCs w:val="24"/>
              </w:rPr>
            </w:pPr>
            <w:r w:rsidRPr="001D2B07">
              <w:rPr>
                <w:b/>
                <w:bCs/>
                <w:sz w:val="24"/>
                <w:szCs w:val="24"/>
              </w:rPr>
              <w:t>Comfort break</w:t>
            </w:r>
          </w:p>
        </w:tc>
        <w:tc>
          <w:tcPr>
            <w:tcW w:w="657" w:type="dxa"/>
          </w:tcPr>
          <w:p w14:paraId="21835B98" w14:textId="77777777" w:rsidR="004E0537" w:rsidRPr="004E0537" w:rsidRDefault="004E0537" w:rsidP="005E2D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0537" w:rsidRPr="004E0537" w14:paraId="65B66434" w14:textId="77777777" w:rsidTr="005E2D5D">
        <w:tc>
          <w:tcPr>
            <w:tcW w:w="1129" w:type="dxa"/>
          </w:tcPr>
          <w:p w14:paraId="6B9D7624" w14:textId="6024A66D" w:rsidR="004E0537" w:rsidRPr="004E0537" w:rsidRDefault="004E0537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>11:</w:t>
            </w:r>
            <w:r w:rsidR="00ED79AD">
              <w:rPr>
                <w:b/>
                <w:bCs/>
                <w:sz w:val="24"/>
                <w:szCs w:val="24"/>
              </w:rPr>
              <w:t>1</w:t>
            </w:r>
            <w:r w:rsidRPr="004E053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30" w:type="dxa"/>
          </w:tcPr>
          <w:p w14:paraId="12CA447B" w14:textId="77777777" w:rsidR="004E0537" w:rsidRPr="004E0537" w:rsidRDefault="004E0537" w:rsidP="005E2D5D">
            <w:pPr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 xml:space="preserve">Activity 2: Brainstorming – What project ideas should be scoped into </w:t>
            </w:r>
            <w:proofErr w:type="spellStart"/>
            <w:r w:rsidRPr="004E0537">
              <w:rPr>
                <w:b/>
                <w:bCs/>
                <w:sz w:val="24"/>
                <w:szCs w:val="24"/>
              </w:rPr>
              <w:t>MarPAMM</w:t>
            </w:r>
            <w:proofErr w:type="spellEnd"/>
            <w:r w:rsidRPr="004E0537">
              <w:rPr>
                <w:b/>
                <w:bCs/>
                <w:sz w:val="24"/>
                <w:szCs w:val="24"/>
              </w:rPr>
              <w:t xml:space="preserve"> Carlingford Lough management proposals</w:t>
            </w:r>
          </w:p>
          <w:p w14:paraId="74B1F0D5" w14:textId="77777777" w:rsidR="004E0537" w:rsidRPr="004E0537" w:rsidRDefault="004E0537" w:rsidP="005E2D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0537">
              <w:rPr>
                <w:sz w:val="24"/>
                <w:szCs w:val="24"/>
              </w:rPr>
              <w:t>4 breakout rooms</w:t>
            </w:r>
          </w:p>
          <w:p w14:paraId="69710686" w14:textId="77777777" w:rsidR="004E0537" w:rsidRPr="004E0537" w:rsidRDefault="004E0537" w:rsidP="005E2D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0537">
              <w:rPr>
                <w:sz w:val="24"/>
                <w:szCs w:val="24"/>
              </w:rPr>
              <w:t xml:space="preserve">From initial thoughts on </w:t>
            </w:r>
            <w:r w:rsidRPr="004E0537">
              <w:rPr>
                <w:i/>
                <w:iCs/>
                <w:sz w:val="24"/>
                <w:szCs w:val="24"/>
              </w:rPr>
              <w:t>benefits</w:t>
            </w:r>
            <w:r w:rsidRPr="004E0537">
              <w:rPr>
                <w:sz w:val="24"/>
                <w:szCs w:val="24"/>
              </w:rPr>
              <w:t xml:space="preserve"> and </w:t>
            </w:r>
            <w:r w:rsidRPr="004E0537">
              <w:rPr>
                <w:i/>
                <w:iCs/>
                <w:sz w:val="24"/>
                <w:szCs w:val="24"/>
              </w:rPr>
              <w:t>opportunities</w:t>
            </w:r>
            <w:r w:rsidRPr="004E0537">
              <w:rPr>
                <w:sz w:val="24"/>
                <w:szCs w:val="24"/>
              </w:rPr>
              <w:t xml:space="preserve"> discussed in November, what policy approaches would stakeholders shape into the project scope?</w:t>
            </w:r>
          </w:p>
          <w:p w14:paraId="3014394B" w14:textId="77777777" w:rsidR="004E0537" w:rsidRPr="004E0537" w:rsidRDefault="004E0537" w:rsidP="005E2D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0537">
              <w:rPr>
                <w:sz w:val="24"/>
                <w:szCs w:val="24"/>
              </w:rPr>
              <w:t xml:space="preserve">What would stakeholders like to see from the </w:t>
            </w:r>
            <w:r w:rsidRPr="004E0537">
              <w:rPr>
                <w:i/>
                <w:iCs/>
                <w:sz w:val="24"/>
                <w:szCs w:val="24"/>
              </w:rPr>
              <w:t>outputs</w:t>
            </w:r>
            <w:r w:rsidRPr="004E0537">
              <w:rPr>
                <w:sz w:val="24"/>
                <w:szCs w:val="24"/>
              </w:rPr>
              <w:t xml:space="preserve"> of the </w:t>
            </w:r>
            <w:r w:rsidRPr="004E0537">
              <w:rPr>
                <w:i/>
                <w:iCs/>
                <w:sz w:val="24"/>
                <w:szCs w:val="24"/>
              </w:rPr>
              <w:t>work</w:t>
            </w:r>
            <w:r w:rsidRPr="004E0537">
              <w:rPr>
                <w:sz w:val="24"/>
                <w:szCs w:val="24"/>
              </w:rPr>
              <w:t xml:space="preserve"> </w:t>
            </w:r>
            <w:r w:rsidRPr="004E0537">
              <w:rPr>
                <w:i/>
                <w:iCs/>
                <w:sz w:val="24"/>
                <w:szCs w:val="24"/>
              </w:rPr>
              <w:t>packages</w:t>
            </w:r>
            <w:r w:rsidRPr="004E0537">
              <w:rPr>
                <w:sz w:val="24"/>
                <w:szCs w:val="24"/>
              </w:rPr>
              <w:t>?</w:t>
            </w:r>
          </w:p>
          <w:p w14:paraId="12E6BA55" w14:textId="77777777" w:rsidR="004E0537" w:rsidRPr="004E0537" w:rsidRDefault="004E0537" w:rsidP="005E2D5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0537">
              <w:rPr>
                <w:sz w:val="24"/>
                <w:szCs w:val="24"/>
              </w:rPr>
              <w:t xml:space="preserve">What </w:t>
            </w:r>
            <w:r w:rsidRPr="004E0537">
              <w:rPr>
                <w:i/>
                <w:iCs/>
                <w:sz w:val="24"/>
                <w:szCs w:val="24"/>
              </w:rPr>
              <w:t>benefits</w:t>
            </w:r>
            <w:r w:rsidRPr="004E0537">
              <w:rPr>
                <w:sz w:val="24"/>
                <w:szCs w:val="24"/>
              </w:rPr>
              <w:t xml:space="preserve"> should the management plan aim to foster?</w:t>
            </w:r>
          </w:p>
          <w:p w14:paraId="3886F851" w14:textId="77777777" w:rsidR="004E0537" w:rsidRPr="004E0537" w:rsidRDefault="004E0537" w:rsidP="005E2D5D">
            <w:pPr>
              <w:rPr>
                <w:sz w:val="24"/>
                <w:szCs w:val="24"/>
              </w:rPr>
            </w:pPr>
          </w:p>
          <w:p w14:paraId="2CF10010" w14:textId="77777777" w:rsidR="004E0537" w:rsidRPr="004E0537" w:rsidRDefault="004E0537" w:rsidP="005E2D5D">
            <w:pPr>
              <w:rPr>
                <w:sz w:val="24"/>
                <w:szCs w:val="24"/>
              </w:rPr>
            </w:pPr>
            <w:r w:rsidRPr="004E0537">
              <w:rPr>
                <w:sz w:val="24"/>
                <w:szCs w:val="24"/>
              </w:rPr>
              <w:t>Steering group members will be given the opportunity to contribute further from the previous meeting, what benefits they would like to see realised from MPAs. A general consensus will try to be agreed so that a benefits map can be produced following the meeting.</w:t>
            </w:r>
          </w:p>
        </w:tc>
        <w:tc>
          <w:tcPr>
            <w:tcW w:w="657" w:type="dxa"/>
          </w:tcPr>
          <w:p w14:paraId="470AA5FF" w14:textId="77777777" w:rsidR="001F377F" w:rsidRDefault="001F377F" w:rsidP="005E2D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3876FE" w14:textId="77777777" w:rsidR="001F377F" w:rsidRDefault="001F377F" w:rsidP="005E2D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7B352B9" w14:textId="77777777" w:rsidR="001F377F" w:rsidRDefault="001F377F" w:rsidP="005E2D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5A8B6F" w14:textId="77777777" w:rsidR="001F377F" w:rsidRDefault="001F377F" w:rsidP="005E2D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32E21F" w14:textId="77777777" w:rsidR="001F377F" w:rsidRDefault="001F377F" w:rsidP="005E2D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D44E59" w14:textId="42A3DBC5" w:rsidR="004E0537" w:rsidRDefault="00DC7AF8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JJ</w:t>
            </w:r>
          </w:p>
          <w:p w14:paraId="46696E4B" w14:textId="77777777" w:rsidR="00DC7AF8" w:rsidRPr="003779DB" w:rsidRDefault="00DC7AF8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3779DB">
              <w:rPr>
                <w:b/>
                <w:bCs/>
                <w:sz w:val="24"/>
                <w:szCs w:val="24"/>
              </w:rPr>
              <w:t>DS</w:t>
            </w:r>
          </w:p>
          <w:p w14:paraId="349C27FA" w14:textId="3806CD5A" w:rsidR="00DC7AF8" w:rsidRPr="004E0537" w:rsidRDefault="00DC7AF8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3779DB">
              <w:rPr>
                <w:b/>
                <w:bCs/>
                <w:sz w:val="24"/>
                <w:szCs w:val="24"/>
              </w:rPr>
              <w:t>KC</w:t>
            </w:r>
          </w:p>
        </w:tc>
      </w:tr>
      <w:tr w:rsidR="004E0537" w:rsidRPr="004E0537" w14:paraId="1D08F02D" w14:textId="77777777" w:rsidTr="005E2D5D">
        <w:tc>
          <w:tcPr>
            <w:tcW w:w="1129" w:type="dxa"/>
          </w:tcPr>
          <w:p w14:paraId="212F1C8C" w14:textId="77777777" w:rsidR="004E0537" w:rsidRPr="004E0537" w:rsidRDefault="004E0537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7230" w:type="dxa"/>
          </w:tcPr>
          <w:p w14:paraId="2766F1CA" w14:textId="77777777" w:rsidR="004E0537" w:rsidRPr="004E0537" w:rsidRDefault="004E0537" w:rsidP="005E2D5D">
            <w:pPr>
              <w:rPr>
                <w:b/>
                <w:bCs/>
                <w:sz w:val="24"/>
                <w:szCs w:val="24"/>
              </w:rPr>
            </w:pPr>
            <w:commentRangeStart w:id="3"/>
            <w:r w:rsidRPr="004E0537">
              <w:rPr>
                <w:b/>
                <w:bCs/>
                <w:sz w:val="24"/>
                <w:szCs w:val="24"/>
              </w:rPr>
              <w:t>Discussion and feedback</w:t>
            </w:r>
            <w:commentRangeEnd w:id="3"/>
            <w:r w:rsidR="008E0A4B">
              <w:rPr>
                <w:rStyle w:val="CommentReference"/>
              </w:rPr>
              <w:commentReference w:id="3"/>
            </w:r>
          </w:p>
        </w:tc>
        <w:tc>
          <w:tcPr>
            <w:tcW w:w="657" w:type="dxa"/>
          </w:tcPr>
          <w:p w14:paraId="33569E70" w14:textId="7DCAEAA2" w:rsidR="004E0537" w:rsidRPr="004E0537" w:rsidRDefault="003779DB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JJ</w:t>
            </w:r>
          </w:p>
        </w:tc>
      </w:tr>
      <w:tr w:rsidR="004E0537" w:rsidRPr="004E0537" w14:paraId="09512AFE" w14:textId="77777777" w:rsidTr="005E2D5D">
        <w:tc>
          <w:tcPr>
            <w:tcW w:w="1129" w:type="dxa"/>
          </w:tcPr>
          <w:p w14:paraId="7AF2BEBE" w14:textId="77777777" w:rsidR="004E0537" w:rsidRPr="004E0537" w:rsidRDefault="004E0537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>11:50</w:t>
            </w:r>
          </w:p>
        </w:tc>
        <w:tc>
          <w:tcPr>
            <w:tcW w:w="7230" w:type="dxa"/>
          </w:tcPr>
          <w:p w14:paraId="4D8C7B67" w14:textId="77777777" w:rsidR="004E0537" w:rsidRPr="004E0537" w:rsidRDefault="004E0537" w:rsidP="005E2D5D">
            <w:pPr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>Project Officer’s tasks between now and the next meeting</w:t>
            </w:r>
          </w:p>
        </w:tc>
        <w:tc>
          <w:tcPr>
            <w:tcW w:w="657" w:type="dxa"/>
          </w:tcPr>
          <w:p w14:paraId="21670C57" w14:textId="47A31792" w:rsidR="004E0537" w:rsidRPr="004E0537" w:rsidRDefault="004A65D7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JJ</w:t>
            </w:r>
          </w:p>
        </w:tc>
      </w:tr>
      <w:tr w:rsidR="004E0537" w:rsidRPr="004E0537" w14:paraId="31EA4D09" w14:textId="77777777" w:rsidTr="005E2D5D">
        <w:tc>
          <w:tcPr>
            <w:tcW w:w="1129" w:type="dxa"/>
          </w:tcPr>
          <w:p w14:paraId="09EB0D65" w14:textId="77777777" w:rsidR="004E0537" w:rsidRPr="004E0537" w:rsidRDefault="004E0537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7230" w:type="dxa"/>
          </w:tcPr>
          <w:p w14:paraId="196D9B3C" w14:textId="18F26FD8" w:rsidR="004E0537" w:rsidRPr="004E0537" w:rsidRDefault="004E0537" w:rsidP="005E2D5D">
            <w:pPr>
              <w:rPr>
                <w:b/>
                <w:bCs/>
                <w:sz w:val="24"/>
                <w:szCs w:val="24"/>
              </w:rPr>
            </w:pPr>
            <w:r w:rsidRPr="004E0537">
              <w:rPr>
                <w:b/>
                <w:bCs/>
                <w:sz w:val="24"/>
                <w:szCs w:val="24"/>
              </w:rPr>
              <w:t>Finish</w:t>
            </w:r>
          </w:p>
        </w:tc>
        <w:tc>
          <w:tcPr>
            <w:tcW w:w="657" w:type="dxa"/>
          </w:tcPr>
          <w:p w14:paraId="1CE90179" w14:textId="46FDB3A1" w:rsidR="004E0537" w:rsidRPr="004E0537" w:rsidRDefault="003779DB" w:rsidP="005E2D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DS</w:t>
            </w:r>
          </w:p>
        </w:tc>
      </w:tr>
    </w:tbl>
    <w:p w14:paraId="17088486" w14:textId="77777777" w:rsidR="004E0537" w:rsidRPr="00187579" w:rsidRDefault="004E0537">
      <w:pPr>
        <w:rPr>
          <w:lang w:val="en-US"/>
        </w:rPr>
      </w:pPr>
    </w:p>
    <w:sectPr w:rsidR="004E0537" w:rsidRPr="0018757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ustin Judge" w:date="2021-02-15T12:20:00Z" w:initials="JJ">
    <w:p w14:paraId="049A1017" w14:textId="77777777" w:rsidR="004E0537" w:rsidRDefault="004E0537" w:rsidP="004E0537">
      <w:pPr>
        <w:pStyle w:val="CommentText"/>
      </w:pPr>
      <w:r>
        <w:rPr>
          <w:rStyle w:val="CommentReference"/>
        </w:rPr>
        <w:annotationRef/>
      </w:r>
      <w:r>
        <w:t>Present points from work packages; regional group meeting; social media. (REVIEW LAST MEET RECORDING)</w:t>
      </w:r>
    </w:p>
  </w:comment>
  <w:comment w:id="1" w:author="Justin Judge" w:date="2021-02-17T10:37:00Z" w:initials="JJ">
    <w:p w14:paraId="7B7FAC91" w14:textId="182B5523" w:rsidR="00823881" w:rsidRDefault="00823881">
      <w:pPr>
        <w:pStyle w:val="CommentText"/>
      </w:pPr>
      <w:r>
        <w:rPr>
          <w:rStyle w:val="CommentReference"/>
        </w:rPr>
        <w:annotationRef/>
      </w:r>
      <w:r>
        <w:t xml:space="preserve">i.e. how would enhanced protection </w:t>
      </w:r>
      <w:r w:rsidR="00EB0B0C">
        <w:t>apply to their respective backgrounds / what benefits do the see coming from this protection</w:t>
      </w:r>
      <w:r w:rsidR="00E16392">
        <w:t>.</w:t>
      </w:r>
    </w:p>
  </w:comment>
  <w:comment w:id="2" w:author="Justin Judge" w:date="2021-02-17T12:08:00Z" w:initials="JJ">
    <w:p w14:paraId="53B2AAA1" w14:textId="179C091F" w:rsidR="00A63011" w:rsidRDefault="00A63011">
      <w:pPr>
        <w:pStyle w:val="CommentText"/>
      </w:pPr>
      <w:r>
        <w:rPr>
          <w:rStyle w:val="CommentReference"/>
        </w:rPr>
        <w:annotationRef/>
      </w:r>
      <w:r>
        <w:t xml:space="preserve">Ask group leads here to </w:t>
      </w:r>
      <w:r w:rsidR="00F526C0">
        <w:t xml:space="preserve">give brief 1 minute summary of main 2 points from discussion. Note these for </w:t>
      </w:r>
      <w:r w:rsidR="006F16A1">
        <w:t>final round up discussion</w:t>
      </w:r>
    </w:p>
  </w:comment>
  <w:comment w:id="3" w:author="Justin Judge" w:date="2021-02-15T13:04:00Z" w:initials="JJ">
    <w:p w14:paraId="27B9817E" w14:textId="78AA9939" w:rsidR="008E0A4B" w:rsidRDefault="008E0A4B">
      <w:pPr>
        <w:pStyle w:val="CommentText"/>
      </w:pPr>
      <w:r>
        <w:rPr>
          <w:rStyle w:val="CommentReference"/>
        </w:rPr>
        <w:annotationRef/>
      </w:r>
      <w:r w:rsidR="004E4AE7">
        <w:t>This is a discussion on the outcome of Activity 2</w:t>
      </w:r>
      <w:r w:rsidR="004A0C93">
        <w:t xml:space="preserve"> (summar</w:t>
      </w:r>
      <w:r w:rsidR="00071578">
        <w:t>y of discussion points based off of main 2 points from each group)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9A1017" w15:done="0"/>
  <w15:commentEx w15:paraId="7B7FAC91" w15:done="0"/>
  <w15:commentEx w15:paraId="53B2AAA1" w15:done="0"/>
  <w15:commentEx w15:paraId="27B981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E575" w16cex:dateUtc="2021-02-15T12:20:00Z"/>
  <w16cex:commentExtensible w16cex:durableId="23D7706D" w16cex:dateUtc="2021-02-17T10:37:00Z"/>
  <w16cex:commentExtensible w16cex:durableId="23D785A3" w16cex:dateUtc="2021-02-17T12:08:00Z"/>
  <w16cex:commentExtensible w16cex:durableId="23D4EFD5" w16cex:dateUtc="2021-02-15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9A1017" w16cid:durableId="23D4E575"/>
  <w16cid:commentId w16cid:paraId="7B7FAC91" w16cid:durableId="23D7706D"/>
  <w16cid:commentId w16cid:paraId="53B2AAA1" w16cid:durableId="23D785A3"/>
  <w16cid:commentId w16cid:paraId="27B9817E" w16cid:durableId="23D4EF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1FB53" w14:textId="77777777" w:rsidR="009C31D7" w:rsidRDefault="009C31D7" w:rsidP="004E0537">
      <w:pPr>
        <w:spacing w:after="0" w:line="240" w:lineRule="auto"/>
      </w:pPr>
      <w:r>
        <w:separator/>
      </w:r>
    </w:p>
  </w:endnote>
  <w:endnote w:type="continuationSeparator" w:id="0">
    <w:p w14:paraId="3CC208E4" w14:textId="77777777" w:rsidR="009C31D7" w:rsidRDefault="009C31D7" w:rsidP="004E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28366" w14:textId="77777777" w:rsidR="009C31D7" w:rsidRDefault="009C31D7" w:rsidP="004E0537">
      <w:pPr>
        <w:spacing w:after="0" w:line="240" w:lineRule="auto"/>
      </w:pPr>
      <w:r>
        <w:separator/>
      </w:r>
    </w:p>
  </w:footnote>
  <w:footnote w:type="continuationSeparator" w:id="0">
    <w:p w14:paraId="20D6484A" w14:textId="77777777" w:rsidR="009C31D7" w:rsidRDefault="009C31D7" w:rsidP="004E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7D15" w14:textId="7DBDF01A" w:rsidR="004E0537" w:rsidRPr="004E0537" w:rsidRDefault="004E0537" w:rsidP="004E0537">
    <w:pPr>
      <w:pStyle w:val="Header"/>
      <w:rPr>
        <w:lang w:val="en-US"/>
      </w:rPr>
    </w:pPr>
    <w:r>
      <w:rPr>
        <w:lang w:val="en-US"/>
      </w:rPr>
      <w:t xml:space="preserve">February 2021                                </w:t>
    </w:r>
    <w:r>
      <w:t>Carlingford SPA Steering Group Meeting 2                                 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801AC"/>
    <w:multiLevelType w:val="hybridMultilevel"/>
    <w:tmpl w:val="A0008980"/>
    <w:lvl w:ilvl="0" w:tplc="24BA3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DF3"/>
    <w:multiLevelType w:val="hybridMultilevel"/>
    <w:tmpl w:val="2014E93E"/>
    <w:lvl w:ilvl="0" w:tplc="F0B63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stin Judge">
    <w15:presenceInfo w15:providerId="Windows Live" w15:userId="3704eaed69450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79"/>
    <w:rsid w:val="000354C6"/>
    <w:rsid w:val="00071578"/>
    <w:rsid w:val="000758AC"/>
    <w:rsid w:val="00097514"/>
    <w:rsid w:val="00187579"/>
    <w:rsid w:val="001D2B07"/>
    <w:rsid w:val="001F377F"/>
    <w:rsid w:val="00247156"/>
    <w:rsid w:val="0034161B"/>
    <w:rsid w:val="003779DB"/>
    <w:rsid w:val="00414B7C"/>
    <w:rsid w:val="004157E8"/>
    <w:rsid w:val="004A0C93"/>
    <w:rsid w:val="004A65D7"/>
    <w:rsid w:val="004E0537"/>
    <w:rsid w:val="004E4AE7"/>
    <w:rsid w:val="005B23F7"/>
    <w:rsid w:val="005F5783"/>
    <w:rsid w:val="005F7E12"/>
    <w:rsid w:val="0069750C"/>
    <w:rsid w:val="006F16A1"/>
    <w:rsid w:val="00750956"/>
    <w:rsid w:val="00823881"/>
    <w:rsid w:val="008A3A99"/>
    <w:rsid w:val="008C738C"/>
    <w:rsid w:val="008E0A4B"/>
    <w:rsid w:val="008E42D8"/>
    <w:rsid w:val="009C31D7"/>
    <w:rsid w:val="009D6609"/>
    <w:rsid w:val="00A23F88"/>
    <w:rsid w:val="00A63011"/>
    <w:rsid w:val="00AD6708"/>
    <w:rsid w:val="00C16965"/>
    <w:rsid w:val="00D0056C"/>
    <w:rsid w:val="00D3589D"/>
    <w:rsid w:val="00D37C8D"/>
    <w:rsid w:val="00DC7AF8"/>
    <w:rsid w:val="00E16392"/>
    <w:rsid w:val="00EB0B0C"/>
    <w:rsid w:val="00ED79AD"/>
    <w:rsid w:val="00EF27E5"/>
    <w:rsid w:val="00F124F5"/>
    <w:rsid w:val="00F526C0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3ABF3"/>
  <w15:chartTrackingRefBased/>
  <w15:docId w15:val="{2F10584A-4BD3-497E-AE9C-2953F41E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7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5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7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537"/>
  </w:style>
  <w:style w:type="paragraph" w:styleId="Footer">
    <w:name w:val="footer"/>
    <w:basedOn w:val="Normal"/>
    <w:link w:val="FooterChar"/>
    <w:uiPriority w:val="99"/>
    <w:unhideWhenUsed/>
    <w:rsid w:val="004E0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Judge</dc:creator>
  <cp:keywords/>
  <dc:description/>
  <cp:lastModifiedBy>Justin Judge</cp:lastModifiedBy>
  <cp:revision>27</cp:revision>
  <dcterms:created xsi:type="dcterms:W3CDTF">2021-02-15T12:18:00Z</dcterms:created>
  <dcterms:modified xsi:type="dcterms:W3CDTF">2021-02-23T12:50:00Z</dcterms:modified>
</cp:coreProperties>
</file>